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82" w:rsidRDefault="00D40082" w:rsidP="00D400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:rsidR="00D40082" w:rsidRPr="00B57154" w:rsidRDefault="00D40082" w:rsidP="00D400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</w:t>
      </w:r>
      <w:r w:rsidRPr="00C329B9">
        <w:rPr>
          <w:b/>
        </w:rPr>
        <w:t>PLAN DE ESTUDIO</w:t>
      </w:r>
      <w:r>
        <w:rPr>
          <w:b/>
        </w:rPr>
        <w:t xml:space="preserve"> 2014 – 2015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56"/>
        <w:gridCol w:w="1646"/>
        <w:gridCol w:w="1222"/>
        <w:gridCol w:w="884"/>
        <w:gridCol w:w="2715"/>
        <w:gridCol w:w="3460"/>
      </w:tblGrid>
      <w:tr w:rsidR="00D40082" w:rsidTr="00831701">
        <w:tc>
          <w:tcPr>
            <w:tcW w:w="5308" w:type="dxa"/>
            <w:gridSpan w:val="4"/>
          </w:tcPr>
          <w:p w:rsidR="00D40082" w:rsidRPr="001468E0" w:rsidRDefault="00D40082" w:rsidP="00831701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 xml:space="preserve">: ciencias </w:t>
            </w:r>
            <w:r w:rsidR="00A55725">
              <w:rPr>
                <w:b/>
              </w:rPr>
              <w:t>políticas</w:t>
            </w:r>
          </w:p>
        </w:tc>
        <w:tc>
          <w:tcPr>
            <w:tcW w:w="6175" w:type="dxa"/>
            <w:gridSpan w:val="2"/>
          </w:tcPr>
          <w:p w:rsidR="00D40082" w:rsidRPr="001468E0" w:rsidRDefault="00D40082" w:rsidP="00831701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>: Ciencias políticas</w:t>
            </w:r>
          </w:p>
        </w:tc>
      </w:tr>
      <w:tr w:rsidR="00D40082" w:rsidTr="00831701">
        <w:tc>
          <w:tcPr>
            <w:tcW w:w="5308" w:type="dxa"/>
            <w:gridSpan w:val="4"/>
          </w:tcPr>
          <w:p w:rsidR="00D40082" w:rsidRPr="001468E0" w:rsidRDefault="00C80FC0" w:rsidP="00831701">
            <w:pPr>
              <w:rPr>
                <w:b/>
              </w:rPr>
            </w:pPr>
            <w:r w:rsidRPr="001468E0">
              <w:rPr>
                <w:b/>
              </w:rPr>
              <w:t>Docente:</w:t>
            </w:r>
            <w:r>
              <w:rPr>
                <w:b/>
              </w:rPr>
              <w:t xml:space="preserve"> Olimpo Tuiran</w:t>
            </w:r>
            <w:r w:rsidR="00D40082" w:rsidRPr="001468E0">
              <w:rPr>
                <w:b/>
              </w:rPr>
              <w:t xml:space="preserve"> </w:t>
            </w:r>
          </w:p>
        </w:tc>
        <w:tc>
          <w:tcPr>
            <w:tcW w:w="6175" w:type="dxa"/>
            <w:gridSpan w:val="2"/>
          </w:tcPr>
          <w:p w:rsidR="00D40082" w:rsidRPr="001468E0" w:rsidRDefault="00D40082" w:rsidP="00831701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     11°        </w:t>
            </w:r>
            <w:r w:rsidRPr="001905E8">
              <w:rPr>
                <w:b/>
              </w:rPr>
              <w:t>Intensidad horaria</w:t>
            </w:r>
            <w:r w:rsidR="00A3380C">
              <w:t>:</w:t>
            </w:r>
            <w:r w:rsidR="00C80FC0">
              <w:t xml:space="preserve"> 1</w:t>
            </w:r>
            <w:r w:rsidR="00A3380C">
              <w:t xml:space="preserve"> Hora Semanal</w:t>
            </w:r>
          </w:p>
        </w:tc>
      </w:tr>
      <w:tr w:rsidR="00D40082" w:rsidTr="00831701">
        <w:tc>
          <w:tcPr>
            <w:tcW w:w="11483" w:type="dxa"/>
            <w:gridSpan w:val="6"/>
          </w:tcPr>
          <w:p w:rsidR="00D40082" w:rsidRPr="001468E0" w:rsidRDefault="00D40082" w:rsidP="00831701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D40082" w:rsidTr="00831701">
        <w:tc>
          <w:tcPr>
            <w:tcW w:w="11483" w:type="dxa"/>
            <w:gridSpan w:val="6"/>
          </w:tcPr>
          <w:p w:rsidR="00D40082" w:rsidRDefault="00D40082" w:rsidP="00A55725">
            <w:pPr>
              <w:jc w:val="both"/>
            </w:pPr>
            <w:r w:rsidRPr="0076242B">
              <w:t>Formar personas autónomas</w:t>
            </w:r>
            <w:r>
              <w:t>,</w:t>
            </w:r>
            <w:r w:rsidRPr="0076242B">
              <w:t xml:space="preserve"> </w:t>
            </w:r>
            <w:r w:rsidR="00A55725">
              <w:rPr>
                <w:rFonts w:cs="Arial"/>
                <w:color w:val="000000"/>
                <w:sz w:val="24"/>
                <w:szCs w:val="24"/>
              </w:rPr>
              <w:t>críticas, creativa</w:t>
            </w:r>
            <w:r w:rsidRPr="0076242B">
              <w:rPr>
                <w:rFonts w:cs="Arial"/>
                <w:color w:val="000000"/>
                <w:sz w:val="24"/>
                <w:szCs w:val="24"/>
              </w:rPr>
              <w:t>s, protagonistas de su propio aprendizaje</w:t>
            </w:r>
            <w:r>
              <w:rPr>
                <w:rFonts w:cs="Arial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="0095696B">
              <w:t>con cultura nacionalista</w:t>
            </w:r>
            <w:r w:rsidRPr="0076242B">
              <w:t>,</w:t>
            </w:r>
            <w:r w:rsidR="0095696B">
              <w:t xml:space="preserve"> patriótica, cívica,  corporal</w:t>
            </w:r>
            <w:r w:rsidRPr="0076242B">
              <w:t xml:space="preserve"> y científica, </w:t>
            </w:r>
            <w:r w:rsidR="00A55725">
              <w:t>practicante de valores como la solidaridad, la equidad, la tolerancia y orgullosos de ser colombiano.</w:t>
            </w:r>
            <w:r>
              <w:t xml:space="preserve"> </w:t>
            </w:r>
          </w:p>
        </w:tc>
      </w:tr>
      <w:tr w:rsidR="00D40082" w:rsidTr="00831701">
        <w:tc>
          <w:tcPr>
            <w:tcW w:w="11483" w:type="dxa"/>
            <w:gridSpan w:val="6"/>
          </w:tcPr>
          <w:p w:rsidR="00D40082" w:rsidRPr="001468E0" w:rsidRDefault="00D40082" w:rsidP="00831701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D40082" w:rsidTr="00831701">
        <w:trPr>
          <w:trHeight w:val="383"/>
        </w:trPr>
        <w:tc>
          <w:tcPr>
            <w:tcW w:w="11483" w:type="dxa"/>
            <w:gridSpan w:val="6"/>
          </w:tcPr>
          <w:p w:rsidR="00D40082" w:rsidRDefault="00D40082" w:rsidP="00831701">
            <w:pPr>
              <w:jc w:val="center"/>
            </w:pPr>
          </w:p>
          <w:p w:rsidR="00D40082" w:rsidRDefault="00D40082" w:rsidP="00831701">
            <w:r>
              <w:t>Participación, expresión oral, creatividad, investigación, compromiso social, búsqueda de investigación.</w:t>
            </w:r>
          </w:p>
        </w:tc>
      </w:tr>
      <w:tr w:rsidR="00D40082" w:rsidTr="00831701">
        <w:trPr>
          <w:trHeight w:val="163"/>
        </w:trPr>
        <w:tc>
          <w:tcPr>
            <w:tcW w:w="11483" w:type="dxa"/>
            <w:gridSpan w:val="6"/>
          </w:tcPr>
          <w:p w:rsidR="00D40082" w:rsidRDefault="00D40082" w:rsidP="00831701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E35EC1">
              <w:rPr>
                <w:sz w:val="19"/>
                <w:szCs w:val="19"/>
              </w:rPr>
              <w:t>Triar quica</w:t>
            </w:r>
            <w:r>
              <w:rPr>
                <w:sz w:val="19"/>
                <w:szCs w:val="19"/>
              </w:rPr>
              <w:t>, participación investigación y acción de trabajos por proyectos</w:t>
            </w:r>
          </w:p>
          <w:p w:rsidR="00D40082" w:rsidRDefault="00D40082" w:rsidP="00831701"/>
        </w:tc>
      </w:tr>
      <w:tr w:rsidR="00D40082" w:rsidTr="00831701">
        <w:trPr>
          <w:trHeight w:val="355"/>
        </w:trPr>
        <w:tc>
          <w:tcPr>
            <w:tcW w:w="11483" w:type="dxa"/>
            <w:gridSpan w:val="6"/>
          </w:tcPr>
          <w:p w:rsidR="00D40082" w:rsidRPr="0080667C" w:rsidRDefault="00D40082" w:rsidP="00831701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D40082" w:rsidTr="00831701">
        <w:trPr>
          <w:trHeight w:val="168"/>
        </w:trPr>
        <w:tc>
          <w:tcPr>
            <w:tcW w:w="11483" w:type="dxa"/>
            <w:gridSpan w:val="6"/>
          </w:tcPr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D40082" w:rsidTr="00831701">
        <w:trPr>
          <w:trHeight w:val="913"/>
        </w:trPr>
        <w:tc>
          <w:tcPr>
            <w:tcW w:w="11483" w:type="dxa"/>
            <w:gridSpan w:val="6"/>
          </w:tcPr>
          <w:p w:rsidR="00D40082" w:rsidRPr="007A6E97" w:rsidRDefault="00D40082" w:rsidP="00831701">
            <w:r>
              <w:rPr>
                <w:b/>
              </w:rPr>
              <w:t xml:space="preserve">C. Cognitiva: </w:t>
            </w:r>
            <w:r w:rsidR="00E35EC1" w:rsidRPr="00E35EC1">
              <w:t>identifica los aspectos más importantes que tiene que ver con la formación de la política internacional.</w:t>
            </w:r>
          </w:p>
          <w:p w:rsidR="00D40082" w:rsidRPr="00AD178D" w:rsidRDefault="00D40082" w:rsidP="00831701">
            <w:r>
              <w:rPr>
                <w:b/>
              </w:rPr>
              <w:t>C. Laboral</w:t>
            </w:r>
            <w:proofErr w:type="gramStart"/>
            <w:r>
              <w:rPr>
                <w:b/>
              </w:rPr>
              <w:t>:</w:t>
            </w:r>
            <w:r>
              <w:t>.</w:t>
            </w:r>
            <w:proofErr w:type="gramEnd"/>
            <w:r>
              <w:t xml:space="preserve"> </w:t>
            </w:r>
            <w:r w:rsidR="00E35EC1">
              <w:t>Organiza los conceptos desarrollados y genera pensamientos críticos que manifiesta mediante escritos.</w:t>
            </w:r>
          </w:p>
          <w:p w:rsidR="00D40082" w:rsidRPr="00E35EC1" w:rsidRDefault="00D40082" w:rsidP="00831701">
            <w:r>
              <w:rPr>
                <w:b/>
              </w:rPr>
              <w:t xml:space="preserve">C. </w:t>
            </w:r>
            <w:r w:rsidRPr="004607B6">
              <w:rPr>
                <w:b/>
              </w:rPr>
              <w:t>Ciudadana:</w:t>
            </w:r>
            <w:r>
              <w:rPr>
                <w:b/>
              </w:rPr>
              <w:t xml:space="preserve"> </w:t>
            </w:r>
            <w:r w:rsidR="00E35EC1">
              <w:t>es cordial con las demás personas y sabe relacionarse con ellas</w:t>
            </w:r>
            <w:r w:rsidR="00A3380C">
              <w:t xml:space="preserve"> </w:t>
            </w:r>
          </w:p>
          <w:p w:rsidR="00D40082" w:rsidRDefault="00D40082" w:rsidP="00831701">
            <w:pPr>
              <w:rPr>
                <w:b/>
              </w:rPr>
            </w:pPr>
          </w:p>
        </w:tc>
      </w:tr>
      <w:tr w:rsidR="00D40082" w:rsidTr="00831701">
        <w:trPr>
          <w:trHeight w:val="261"/>
        </w:trPr>
        <w:tc>
          <w:tcPr>
            <w:tcW w:w="1556" w:type="dxa"/>
          </w:tcPr>
          <w:p w:rsidR="00D40082" w:rsidRPr="000B7BC0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2868" w:type="dxa"/>
            <w:gridSpan w:val="2"/>
          </w:tcPr>
          <w:p w:rsidR="00D40082" w:rsidRPr="000B7BC0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059" w:type="dxa"/>
            <w:gridSpan w:val="3"/>
          </w:tcPr>
          <w:p w:rsidR="00D40082" w:rsidRPr="000B7BC0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453F6A" w:rsidTr="00C81D6D">
        <w:trPr>
          <w:trHeight w:val="1760"/>
        </w:trPr>
        <w:tc>
          <w:tcPr>
            <w:tcW w:w="1556" w:type="dxa"/>
            <w:vAlign w:val="center"/>
          </w:tcPr>
          <w:p w:rsidR="00453F6A" w:rsidRDefault="00453F6A" w:rsidP="00831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Política internacional</w:t>
            </w:r>
          </w:p>
          <w:p w:rsidR="00453F6A" w:rsidRPr="009B002A" w:rsidRDefault="00453F6A" w:rsidP="00831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453F6A" w:rsidRPr="0076265D" w:rsidRDefault="00453F6A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 internacional</w:t>
            </w:r>
          </w:p>
        </w:tc>
        <w:tc>
          <w:tcPr>
            <w:tcW w:w="7059" w:type="dxa"/>
            <w:gridSpan w:val="3"/>
            <w:vAlign w:val="center"/>
          </w:tcPr>
          <w:p w:rsidR="00453F6A" w:rsidRPr="009B002A" w:rsidRDefault="00453F6A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humanos, el medio ambiente, el narcotráfico, el terrorismo.</w:t>
            </w:r>
          </w:p>
        </w:tc>
      </w:tr>
      <w:tr w:rsidR="00D40082" w:rsidTr="00831701">
        <w:trPr>
          <w:trHeight w:val="299"/>
        </w:trPr>
        <w:tc>
          <w:tcPr>
            <w:tcW w:w="11483" w:type="dxa"/>
            <w:gridSpan w:val="6"/>
          </w:tcPr>
          <w:p w:rsidR="00D40082" w:rsidRPr="00E51A8A" w:rsidRDefault="00D40082" w:rsidP="00831701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 xml:space="preserve">:  </w:t>
            </w:r>
          </w:p>
          <w:p w:rsidR="00D40082" w:rsidRDefault="00453F6A" w:rsidP="00A3380C">
            <w:pPr>
              <w:tabs>
                <w:tab w:val="left" w:pos="900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¿Qué entiendes por política internacional?, </w:t>
            </w:r>
            <w:r w:rsidR="00EF5E71">
              <w:rPr>
                <w:sz w:val="20"/>
                <w:szCs w:val="20"/>
              </w:rPr>
              <w:t>¿Qué</w:t>
            </w:r>
            <w:r w:rsidR="00A3380C">
              <w:rPr>
                <w:sz w:val="20"/>
                <w:szCs w:val="20"/>
              </w:rPr>
              <w:t xml:space="preserve"> temas se están desarrollando actualmente en política internacional? </w:t>
            </w:r>
            <w:r w:rsidR="00EF5E71">
              <w:rPr>
                <w:sz w:val="20"/>
                <w:szCs w:val="20"/>
              </w:rPr>
              <w:t xml:space="preserve"> </w:t>
            </w:r>
          </w:p>
          <w:p w:rsidR="00D40082" w:rsidRPr="00E51A8A" w:rsidRDefault="00D40082" w:rsidP="00831701">
            <w:pPr>
              <w:jc w:val="both"/>
              <w:rPr>
                <w:sz w:val="20"/>
                <w:szCs w:val="20"/>
              </w:rPr>
            </w:pPr>
          </w:p>
        </w:tc>
      </w:tr>
      <w:tr w:rsidR="00D40082" w:rsidTr="00831701">
        <w:trPr>
          <w:trHeight w:val="223"/>
        </w:trPr>
        <w:tc>
          <w:tcPr>
            <w:tcW w:w="11483" w:type="dxa"/>
            <w:gridSpan w:val="6"/>
          </w:tcPr>
          <w:p w:rsidR="00D40082" w:rsidRDefault="00D40082" w:rsidP="0083170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D40082" w:rsidTr="00831701">
        <w:trPr>
          <w:trHeight w:val="299"/>
        </w:trPr>
        <w:tc>
          <w:tcPr>
            <w:tcW w:w="3202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1" w:type="dxa"/>
            <w:gridSpan w:val="3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0" w:type="dxa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D40082" w:rsidTr="00831701">
        <w:trPr>
          <w:trHeight w:val="219"/>
        </w:trPr>
        <w:tc>
          <w:tcPr>
            <w:tcW w:w="3202" w:type="dxa"/>
            <w:gridSpan w:val="2"/>
          </w:tcPr>
          <w:p w:rsidR="00D40082" w:rsidRDefault="00D40082" w:rsidP="00831701">
            <w:pPr>
              <w:jc w:val="center"/>
              <w:rPr>
                <w:sz w:val="20"/>
                <w:szCs w:val="20"/>
              </w:rPr>
            </w:pPr>
          </w:p>
          <w:p w:rsidR="00D40082" w:rsidRDefault="00D40082" w:rsidP="00831701">
            <w:pPr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D40082" w:rsidRDefault="00D40082" w:rsidP="00831701">
            <w:pPr>
              <w:jc w:val="center"/>
              <w:rPr>
                <w:sz w:val="20"/>
                <w:szCs w:val="20"/>
              </w:rPr>
            </w:pPr>
          </w:p>
          <w:p w:rsidR="00D40082" w:rsidRPr="00784015" w:rsidRDefault="00D40082" w:rsidP="00831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D40082" w:rsidRPr="00784015" w:rsidRDefault="008F159C" w:rsidP="00831701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 w:rsidR="00D40082">
              <w:rPr>
                <w:b/>
              </w:rPr>
              <w:t xml:space="preserve">, autoevaluación, </w:t>
            </w:r>
            <w:proofErr w:type="spellStart"/>
            <w:r w:rsidR="00D40082">
              <w:rPr>
                <w:b/>
              </w:rPr>
              <w:t>coevaluacion</w:t>
            </w:r>
            <w:bookmarkStart w:id="0" w:name="_GoBack"/>
            <w:bookmarkEnd w:id="0"/>
            <w:proofErr w:type="spellEnd"/>
            <w:r w:rsidR="00D40082">
              <w:rPr>
                <w:b/>
              </w:rPr>
              <w:t xml:space="preserve"> y Meta evaluación</w:t>
            </w:r>
          </w:p>
        </w:tc>
        <w:tc>
          <w:tcPr>
            <w:tcW w:w="3460" w:type="dxa"/>
          </w:tcPr>
          <w:p w:rsidR="00D40082" w:rsidRPr="00BA7724" w:rsidRDefault="00D40082" w:rsidP="0083170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  <w:tr w:rsidR="00D40082" w:rsidRPr="000F2AA8" w:rsidTr="00831701">
        <w:trPr>
          <w:trHeight w:val="318"/>
        </w:trPr>
        <w:tc>
          <w:tcPr>
            <w:tcW w:w="11483" w:type="dxa"/>
            <w:gridSpan w:val="6"/>
          </w:tcPr>
          <w:p w:rsidR="00D40082" w:rsidRPr="00302804" w:rsidRDefault="00D40082" w:rsidP="008317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353BC">
              <w:rPr>
                <w:b/>
                <w:sz w:val="28"/>
                <w:szCs w:val="28"/>
                <w:lang w:val="en-US"/>
              </w:rPr>
              <w:t>II  BIMESTRE</w:t>
            </w:r>
            <w:proofErr w:type="gramEnd"/>
            <w:r w:rsidRPr="00B353BC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D40082" w:rsidRPr="000F2AA8" w:rsidTr="00831701">
        <w:trPr>
          <w:trHeight w:val="299"/>
        </w:trPr>
        <w:tc>
          <w:tcPr>
            <w:tcW w:w="11483" w:type="dxa"/>
            <w:gridSpan w:val="6"/>
          </w:tcPr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D40082" w:rsidRPr="000F2AA8" w:rsidTr="00831701">
        <w:trPr>
          <w:trHeight w:val="224"/>
        </w:trPr>
        <w:tc>
          <w:tcPr>
            <w:tcW w:w="11483" w:type="dxa"/>
            <w:gridSpan w:val="6"/>
          </w:tcPr>
          <w:p w:rsidR="00D40082" w:rsidRPr="0052546E" w:rsidRDefault="00D40082" w:rsidP="00831701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EF5E71">
              <w:rPr>
                <w:b/>
                <w:sz w:val="20"/>
                <w:szCs w:val="20"/>
              </w:rPr>
              <w:t>reconoce el sentido que tienen los conflictos en el contexto del mundo actual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F5E71" w:rsidRPr="00EF5E71" w:rsidRDefault="00EF5E71" w:rsidP="00EF5E71">
            <w:r>
              <w:rPr>
                <w:b/>
              </w:rPr>
              <w:t xml:space="preserve">C. Laboral: </w:t>
            </w:r>
            <w:r w:rsidR="0061124C">
              <w:t>redacta informes y ensayos en los que hace análisis de la realidad de los conflictos en el mundo</w:t>
            </w:r>
          </w:p>
          <w:p w:rsidR="00D40082" w:rsidRDefault="00D40082" w:rsidP="0061124C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61124C">
              <w:t>sabe escuchar a las demás personas y aconseja de manera oportuna</w:t>
            </w:r>
          </w:p>
        </w:tc>
      </w:tr>
      <w:tr w:rsidR="00D40082" w:rsidRPr="000B7BC0" w:rsidTr="00145F8F">
        <w:trPr>
          <w:trHeight w:val="63"/>
        </w:trPr>
        <w:tc>
          <w:tcPr>
            <w:tcW w:w="1556" w:type="dxa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868" w:type="dxa"/>
            <w:gridSpan w:val="2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059" w:type="dxa"/>
            <w:gridSpan w:val="3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EF5E71" w:rsidTr="00831701">
        <w:trPr>
          <w:trHeight w:val="281"/>
        </w:trPr>
        <w:tc>
          <w:tcPr>
            <w:tcW w:w="1556" w:type="dxa"/>
            <w:vMerge w:val="restart"/>
          </w:tcPr>
          <w:p w:rsidR="00EF5E71" w:rsidRPr="00EF5E71" w:rsidRDefault="00EF5E71" w:rsidP="00EF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Geopolítica del siglo XXI</w:t>
            </w:r>
          </w:p>
        </w:tc>
        <w:tc>
          <w:tcPr>
            <w:tcW w:w="2868" w:type="dxa"/>
            <w:gridSpan w:val="2"/>
          </w:tcPr>
          <w:p w:rsidR="00EF5E71" w:rsidRPr="00942EC1" w:rsidRDefault="00145F8F" w:rsidP="00831701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 mundial</w:t>
            </w:r>
          </w:p>
        </w:tc>
        <w:tc>
          <w:tcPr>
            <w:tcW w:w="7059" w:type="dxa"/>
            <w:gridSpan w:val="3"/>
          </w:tcPr>
          <w:p w:rsidR="00EF5E71" w:rsidRPr="000D4081" w:rsidRDefault="00145F8F" w:rsidP="00145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Evolución de la población mundial, población y desarrollo económico</w:t>
            </w:r>
          </w:p>
        </w:tc>
      </w:tr>
      <w:tr w:rsidR="00EF5E71" w:rsidTr="00831701">
        <w:trPr>
          <w:trHeight w:val="281"/>
        </w:trPr>
        <w:tc>
          <w:tcPr>
            <w:tcW w:w="1556" w:type="dxa"/>
            <w:vMerge/>
          </w:tcPr>
          <w:p w:rsidR="00EF5E71" w:rsidRPr="00D77DE9" w:rsidRDefault="00EF5E71" w:rsidP="00831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</w:tcPr>
          <w:p w:rsidR="00EF5E71" w:rsidRPr="00B74B09" w:rsidRDefault="00145F8F" w:rsidP="00831701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Búsqueda de identidad nacional</w:t>
            </w:r>
          </w:p>
        </w:tc>
        <w:tc>
          <w:tcPr>
            <w:tcW w:w="7059" w:type="dxa"/>
            <w:gridSpan w:val="3"/>
          </w:tcPr>
          <w:p w:rsidR="00EF5E71" w:rsidRDefault="00145F8F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Construcción de una identidad nacional</w:t>
            </w:r>
          </w:p>
        </w:tc>
      </w:tr>
      <w:tr w:rsidR="00D40082" w:rsidTr="00831701">
        <w:trPr>
          <w:trHeight w:val="243"/>
        </w:trPr>
        <w:tc>
          <w:tcPr>
            <w:tcW w:w="11483" w:type="dxa"/>
            <w:gridSpan w:val="6"/>
          </w:tcPr>
          <w:p w:rsidR="00D40082" w:rsidRDefault="00D40082" w:rsidP="0083170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</w:p>
          <w:p w:rsidR="00D40082" w:rsidRDefault="00D40082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gramStart"/>
            <w:r w:rsidR="009C0CE5">
              <w:rPr>
                <w:sz w:val="20"/>
                <w:szCs w:val="20"/>
              </w:rPr>
              <w:t>en</w:t>
            </w:r>
            <w:proofErr w:type="gramEnd"/>
            <w:r w:rsidR="009C0CE5">
              <w:rPr>
                <w:sz w:val="20"/>
                <w:szCs w:val="20"/>
              </w:rPr>
              <w:t xml:space="preserve"> cuántos años está determinada la esperanza de vida de Colombia</w:t>
            </w:r>
            <w:r>
              <w:rPr>
                <w:sz w:val="20"/>
                <w:szCs w:val="20"/>
              </w:rPr>
              <w:t xml:space="preserve"> ?, ¿</w:t>
            </w:r>
            <w:r w:rsidR="009C0CE5">
              <w:rPr>
                <w:sz w:val="20"/>
                <w:szCs w:val="20"/>
              </w:rPr>
              <w:t xml:space="preserve"> qué ventajas y desventajas </w:t>
            </w:r>
            <w:r w:rsidR="00821410">
              <w:rPr>
                <w:sz w:val="20"/>
                <w:szCs w:val="20"/>
              </w:rPr>
              <w:t>encuentras al cambiar de residencia de colegio y trabajo</w:t>
            </w:r>
            <w:r>
              <w:rPr>
                <w:sz w:val="20"/>
                <w:szCs w:val="20"/>
              </w:rPr>
              <w:t>?</w:t>
            </w:r>
          </w:p>
          <w:p w:rsidR="00D40082" w:rsidRDefault="00D40082" w:rsidP="00831701">
            <w:pPr>
              <w:rPr>
                <w:sz w:val="20"/>
                <w:szCs w:val="20"/>
              </w:rPr>
            </w:pPr>
          </w:p>
          <w:p w:rsidR="00D40082" w:rsidRDefault="00D40082" w:rsidP="00831701">
            <w:pPr>
              <w:rPr>
                <w:sz w:val="20"/>
                <w:szCs w:val="20"/>
              </w:rPr>
            </w:pPr>
          </w:p>
          <w:p w:rsidR="00D40082" w:rsidRPr="00CB255B" w:rsidRDefault="00D40082" w:rsidP="00831701">
            <w:pPr>
              <w:rPr>
                <w:sz w:val="20"/>
                <w:szCs w:val="20"/>
              </w:rPr>
            </w:pPr>
          </w:p>
        </w:tc>
      </w:tr>
      <w:tr w:rsidR="00D40082" w:rsidTr="00831701">
        <w:trPr>
          <w:trHeight w:val="262"/>
        </w:trPr>
        <w:tc>
          <w:tcPr>
            <w:tcW w:w="11483" w:type="dxa"/>
            <w:gridSpan w:val="6"/>
          </w:tcPr>
          <w:p w:rsidR="00D40082" w:rsidRDefault="00D40082" w:rsidP="00831701">
            <w:pPr>
              <w:jc w:val="center"/>
            </w:pPr>
            <w:r w:rsidRPr="009300D1">
              <w:rPr>
                <w:b/>
              </w:rPr>
              <w:lastRenderedPageBreak/>
              <w:t>PROCESO DE EVALUACIÓN</w:t>
            </w:r>
          </w:p>
        </w:tc>
      </w:tr>
      <w:tr w:rsidR="00D40082" w:rsidRPr="009300D1" w:rsidTr="00831701">
        <w:trPr>
          <w:trHeight w:val="299"/>
        </w:trPr>
        <w:tc>
          <w:tcPr>
            <w:tcW w:w="3202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1" w:type="dxa"/>
            <w:gridSpan w:val="3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0" w:type="dxa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D40082" w:rsidTr="00831701">
        <w:trPr>
          <w:trHeight w:val="219"/>
        </w:trPr>
        <w:tc>
          <w:tcPr>
            <w:tcW w:w="3202" w:type="dxa"/>
            <w:gridSpan w:val="2"/>
          </w:tcPr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</w:p>
        </w:tc>
        <w:tc>
          <w:tcPr>
            <w:tcW w:w="4821" w:type="dxa"/>
            <w:gridSpan w:val="3"/>
          </w:tcPr>
          <w:p w:rsidR="00D40082" w:rsidRDefault="00D40082" w:rsidP="0083170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60" w:type="dxa"/>
          </w:tcPr>
          <w:p w:rsidR="00D40082" w:rsidRPr="00BA7724" w:rsidRDefault="00D40082" w:rsidP="008317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D40082" w:rsidRPr="00302804" w:rsidTr="00831701">
        <w:trPr>
          <w:trHeight w:val="318"/>
        </w:trPr>
        <w:tc>
          <w:tcPr>
            <w:tcW w:w="11483" w:type="dxa"/>
            <w:gridSpan w:val="5"/>
          </w:tcPr>
          <w:p w:rsidR="00D40082" w:rsidRPr="00302804" w:rsidRDefault="00D40082" w:rsidP="008317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353BC">
              <w:rPr>
                <w:b/>
                <w:sz w:val="28"/>
                <w:szCs w:val="28"/>
                <w:lang w:val="en-US"/>
              </w:rPr>
              <w:t>III  BIMESTRE</w:t>
            </w:r>
            <w:proofErr w:type="gramEnd"/>
            <w:r w:rsidRPr="00B353BC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D40082" w:rsidTr="00831701">
        <w:trPr>
          <w:trHeight w:val="495"/>
        </w:trPr>
        <w:tc>
          <w:tcPr>
            <w:tcW w:w="11483" w:type="dxa"/>
            <w:gridSpan w:val="5"/>
          </w:tcPr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D40082" w:rsidTr="00831701">
        <w:trPr>
          <w:trHeight w:val="224"/>
        </w:trPr>
        <w:tc>
          <w:tcPr>
            <w:tcW w:w="11483" w:type="dxa"/>
            <w:gridSpan w:val="5"/>
          </w:tcPr>
          <w:p w:rsidR="00D40082" w:rsidRPr="007A5DDE" w:rsidRDefault="00D40082" w:rsidP="00831701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21410">
              <w:rPr>
                <w:sz w:val="20"/>
                <w:szCs w:val="20"/>
              </w:rPr>
              <w:t>Reconoce la función de los organismos internacionales, como promotores y garantes del orden internacional</w:t>
            </w:r>
            <w:r>
              <w:rPr>
                <w:sz w:val="20"/>
                <w:szCs w:val="20"/>
              </w:rPr>
              <w:t xml:space="preserve"> </w:t>
            </w:r>
          </w:p>
          <w:p w:rsidR="00D40082" w:rsidRPr="007A5DDE" w:rsidRDefault="00D40082" w:rsidP="00831701">
            <w:pPr>
              <w:rPr>
                <w:sz w:val="20"/>
                <w:szCs w:val="20"/>
              </w:rPr>
            </w:pPr>
          </w:p>
          <w:p w:rsidR="00D40082" w:rsidRPr="00821410" w:rsidRDefault="00D40082" w:rsidP="00831701">
            <w:r>
              <w:rPr>
                <w:b/>
              </w:rPr>
              <w:t xml:space="preserve">C. Laboral: </w:t>
            </w:r>
            <w:r w:rsidR="00821410">
              <w:t>crea y diseña esquemas y dibujos que le permiten comprender mejor la tarea de los organismos internacionales en el mundo</w:t>
            </w:r>
          </w:p>
          <w:p w:rsidR="00D40082" w:rsidRDefault="00D40082" w:rsidP="00821410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821410" w:rsidRPr="00821410">
              <w:t>mantiene relaciones armónicas con las demás personas sin ningún tipo de discriminación</w:t>
            </w:r>
            <w:r w:rsidR="00821410">
              <w:rPr>
                <w:b/>
              </w:rPr>
              <w:t xml:space="preserve">. </w:t>
            </w:r>
          </w:p>
        </w:tc>
      </w:tr>
      <w:tr w:rsidR="00D40082" w:rsidRPr="00B57154" w:rsidTr="00831701">
        <w:trPr>
          <w:trHeight w:val="261"/>
        </w:trPr>
        <w:tc>
          <w:tcPr>
            <w:tcW w:w="1560" w:type="dxa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821410" w:rsidRPr="000D4081" w:rsidTr="00831701">
        <w:trPr>
          <w:trHeight w:val="281"/>
        </w:trPr>
        <w:tc>
          <w:tcPr>
            <w:tcW w:w="1560" w:type="dxa"/>
            <w:vMerge w:val="restart"/>
          </w:tcPr>
          <w:p w:rsidR="00821410" w:rsidRPr="007A5DDE" w:rsidRDefault="00821410" w:rsidP="00831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Organismos internacionales</w:t>
            </w:r>
          </w:p>
        </w:tc>
        <w:tc>
          <w:tcPr>
            <w:tcW w:w="1701" w:type="dxa"/>
            <w:gridSpan w:val="2"/>
          </w:tcPr>
          <w:p w:rsidR="00821410" w:rsidRPr="000D4081" w:rsidRDefault="00821410" w:rsidP="00831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Organismo internacionales de control</w:t>
            </w:r>
          </w:p>
        </w:tc>
        <w:tc>
          <w:tcPr>
            <w:tcW w:w="8222" w:type="dxa"/>
            <w:gridSpan w:val="2"/>
          </w:tcPr>
          <w:p w:rsidR="00821410" w:rsidRPr="000D4081" w:rsidRDefault="00821410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Organización internacional del trabajo, OIT, organización de estados americanos, OEA, organización mundial de la salud, OMS, organización </w:t>
            </w:r>
            <w:r w:rsidR="0048016C">
              <w:rPr>
                <w:sz w:val="20"/>
                <w:szCs w:val="20"/>
              </w:rPr>
              <w:t>del tratado atlántico norte, OTAN</w:t>
            </w:r>
          </w:p>
        </w:tc>
      </w:tr>
      <w:tr w:rsidR="0048016C" w:rsidRPr="000D4081" w:rsidTr="0044685A">
        <w:trPr>
          <w:trHeight w:val="1231"/>
        </w:trPr>
        <w:tc>
          <w:tcPr>
            <w:tcW w:w="1560" w:type="dxa"/>
            <w:vMerge/>
          </w:tcPr>
          <w:p w:rsidR="0048016C" w:rsidRPr="00D77DE9" w:rsidRDefault="0048016C" w:rsidP="00831701">
            <w:pPr>
              <w:jc w:val="center"/>
            </w:pPr>
          </w:p>
        </w:tc>
        <w:tc>
          <w:tcPr>
            <w:tcW w:w="1701" w:type="dxa"/>
            <w:gridSpan w:val="2"/>
          </w:tcPr>
          <w:p w:rsidR="0048016C" w:rsidRPr="000D4081" w:rsidRDefault="0048016C" w:rsidP="00831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Organismos de apoyo económicos </w:t>
            </w:r>
          </w:p>
          <w:p w:rsidR="0048016C" w:rsidRPr="000D4081" w:rsidRDefault="0048016C" w:rsidP="00707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48016C" w:rsidRPr="000D4081" w:rsidRDefault="0048016C" w:rsidP="0044685A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 mundial BM, fondo monetario internacional, FMI, banco interamericano de desarrollo BID.</w:t>
            </w:r>
          </w:p>
        </w:tc>
      </w:tr>
      <w:tr w:rsidR="00D40082" w:rsidRPr="00CB255B" w:rsidTr="00831701">
        <w:trPr>
          <w:trHeight w:val="243"/>
        </w:trPr>
        <w:tc>
          <w:tcPr>
            <w:tcW w:w="11483" w:type="dxa"/>
            <w:gridSpan w:val="5"/>
          </w:tcPr>
          <w:p w:rsidR="00D40082" w:rsidRDefault="00D40082" w:rsidP="0083170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48016C">
              <w:rPr>
                <w:sz w:val="20"/>
                <w:szCs w:val="20"/>
              </w:rPr>
              <w:t xml:space="preserve">¿Cuál es la importancia de pertenecer a los organismos internacionales? ¿ </w:t>
            </w:r>
            <w:proofErr w:type="gramStart"/>
            <w:r w:rsidR="0048016C">
              <w:rPr>
                <w:sz w:val="20"/>
                <w:szCs w:val="20"/>
              </w:rPr>
              <w:t>cuál</w:t>
            </w:r>
            <w:proofErr w:type="gramEnd"/>
            <w:r w:rsidR="0048016C">
              <w:rPr>
                <w:sz w:val="20"/>
                <w:szCs w:val="20"/>
              </w:rPr>
              <w:t xml:space="preserve"> es la máxima autoridad de la OEA? ¿ Cual es organismo económico que le presta más dinero a Colombia?</w:t>
            </w:r>
          </w:p>
          <w:p w:rsidR="00D40082" w:rsidRDefault="00D40082" w:rsidP="00831701">
            <w:pPr>
              <w:rPr>
                <w:sz w:val="20"/>
                <w:szCs w:val="20"/>
              </w:rPr>
            </w:pPr>
          </w:p>
          <w:p w:rsidR="00D40082" w:rsidRPr="00CB255B" w:rsidRDefault="00D40082" w:rsidP="00831701">
            <w:pPr>
              <w:rPr>
                <w:sz w:val="20"/>
                <w:szCs w:val="20"/>
              </w:rPr>
            </w:pPr>
          </w:p>
        </w:tc>
      </w:tr>
      <w:tr w:rsidR="00D40082" w:rsidTr="00831701">
        <w:trPr>
          <w:trHeight w:val="262"/>
        </w:trPr>
        <w:tc>
          <w:tcPr>
            <w:tcW w:w="11483" w:type="dxa"/>
            <w:gridSpan w:val="5"/>
          </w:tcPr>
          <w:p w:rsidR="00D40082" w:rsidRDefault="00D40082" w:rsidP="00831701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D40082" w:rsidRPr="009300D1" w:rsidTr="00831701">
        <w:trPr>
          <w:trHeight w:val="299"/>
        </w:trPr>
        <w:tc>
          <w:tcPr>
            <w:tcW w:w="3131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D40082" w:rsidRPr="00BA7724" w:rsidTr="00831701">
        <w:trPr>
          <w:trHeight w:val="219"/>
        </w:trPr>
        <w:tc>
          <w:tcPr>
            <w:tcW w:w="3131" w:type="dxa"/>
            <w:gridSpan w:val="2"/>
          </w:tcPr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D40082" w:rsidRDefault="00D40082" w:rsidP="0083170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90" w:type="dxa"/>
          </w:tcPr>
          <w:p w:rsidR="00D40082" w:rsidRPr="00BA7724" w:rsidRDefault="00D40082" w:rsidP="008317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D40082" w:rsidRPr="00302804" w:rsidTr="00831701">
        <w:trPr>
          <w:trHeight w:val="318"/>
        </w:trPr>
        <w:tc>
          <w:tcPr>
            <w:tcW w:w="11483" w:type="dxa"/>
            <w:gridSpan w:val="5"/>
          </w:tcPr>
          <w:p w:rsidR="00D40082" w:rsidRPr="00302804" w:rsidRDefault="00D40082" w:rsidP="008317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353BC">
              <w:rPr>
                <w:b/>
                <w:sz w:val="28"/>
                <w:szCs w:val="28"/>
                <w:lang w:val="en-US"/>
              </w:rPr>
              <w:t>IV  BIMESTRE</w:t>
            </w:r>
            <w:proofErr w:type="gramEnd"/>
            <w:r w:rsidRPr="00B353BC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D40082" w:rsidTr="00831701">
        <w:trPr>
          <w:trHeight w:val="299"/>
        </w:trPr>
        <w:tc>
          <w:tcPr>
            <w:tcW w:w="11483" w:type="dxa"/>
            <w:gridSpan w:val="5"/>
          </w:tcPr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D40082" w:rsidTr="00831701">
        <w:trPr>
          <w:trHeight w:val="224"/>
        </w:trPr>
        <w:tc>
          <w:tcPr>
            <w:tcW w:w="11483" w:type="dxa"/>
            <w:gridSpan w:val="5"/>
          </w:tcPr>
          <w:p w:rsidR="00D40082" w:rsidRPr="00B57154" w:rsidRDefault="00D40082" w:rsidP="00831701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</w:t>
            </w:r>
            <w:r w:rsidR="0087366F">
              <w:rPr>
                <w:b/>
                <w:sz w:val="20"/>
                <w:szCs w:val="20"/>
              </w:rPr>
              <w:t xml:space="preserve">plantea diversas formas como pueden intervenir los organismos internacionales en nuestro </w:t>
            </w:r>
            <w:r w:rsidR="003359A0">
              <w:rPr>
                <w:b/>
                <w:sz w:val="20"/>
                <w:szCs w:val="20"/>
              </w:rPr>
              <w:t>país</w:t>
            </w:r>
          </w:p>
          <w:p w:rsidR="00D40082" w:rsidRDefault="00D40082" w:rsidP="00831701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87366F">
              <w:rPr>
                <w:b/>
              </w:rPr>
              <w:t>elabora ensayos en los que justifica la existencia de los organismo internacionales</w:t>
            </w:r>
          </w:p>
          <w:p w:rsidR="00D40082" w:rsidRDefault="00D40082" w:rsidP="0087366F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87366F">
              <w:rPr>
                <w:b/>
              </w:rPr>
              <w:t>se integra con facilidad en los diferentes grupos de trabajo</w:t>
            </w:r>
          </w:p>
        </w:tc>
      </w:tr>
      <w:tr w:rsidR="00D40082" w:rsidRPr="00B57154" w:rsidTr="00831701">
        <w:trPr>
          <w:trHeight w:val="261"/>
        </w:trPr>
        <w:tc>
          <w:tcPr>
            <w:tcW w:w="1560" w:type="dxa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D40082" w:rsidRPr="000D4081" w:rsidTr="00831701">
        <w:trPr>
          <w:trHeight w:val="281"/>
        </w:trPr>
        <w:tc>
          <w:tcPr>
            <w:tcW w:w="1560" w:type="dxa"/>
          </w:tcPr>
          <w:p w:rsidR="00D40082" w:rsidRPr="00D77DE9" w:rsidRDefault="0087366F" w:rsidP="00831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Organismos de promoción humana</w:t>
            </w:r>
          </w:p>
        </w:tc>
        <w:tc>
          <w:tcPr>
            <w:tcW w:w="1701" w:type="dxa"/>
            <w:gridSpan w:val="2"/>
          </w:tcPr>
          <w:p w:rsidR="00D40082" w:rsidRPr="000D4081" w:rsidRDefault="0087366F" w:rsidP="00831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Organismos de ayuda humanitaria</w:t>
            </w:r>
          </w:p>
        </w:tc>
        <w:tc>
          <w:tcPr>
            <w:tcW w:w="8222" w:type="dxa"/>
            <w:gridSpan w:val="2"/>
          </w:tcPr>
          <w:p w:rsidR="00D40082" w:rsidRPr="000D4081" w:rsidRDefault="0087366F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organización de las naciones unida para la agricultura y la alimentación, FAO, el fondo de las naciones unidas para la infancia, UNICEF, la organización para la educación, la ciencia y la cultura de las naciones unidas, UNESCO, </w:t>
            </w:r>
          </w:p>
        </w:tc>
      </w:tr>
      <w:tr w:rsidR="00D40082" w:rsidRPr="00CB255B" w:rsidTr="00831701">
        <w:trPr>
          <w:trHeight w:val="243"/>
        </w:trPr>
        <w:tc>
          <w:tcPr>
            <w:tcW w:w="11483" w:type="dxa"/>
            <w:gridSpan w:val="5"/>
          </w:tcPr>
          <w:p w:rsidR="00D40082" w:rsidRDefault="00D40082" w:rsidP="0083170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87366F">
              <w:rPr>
                <w:sz w:val="20"/>
                <w:szCs w:val="20"/>
              </w:rPr>
              <w:t xml:space="preserve">¿Cuál de estos organismos consideras de mayor importancia para </w:t>
            </w:r>
            <w:r w:rsidR="003359A0">
              <w:rPr>
                <w:sz w:val="20"/>
                <w:szCs w:val="20"/>
              </w:rPr>
              <w:t>Colombia</w:t>
            </w:r>
            <w:r>
              <w:rPr>
                <w:sz w:val="20"/>
                <w:szCs w:val="20"/>
              </w:rPr>
              <w:t xml:space="preserve">?, </w:t>
            </w:r>
            <w:proofErr w:type="gramStart"/>
            <w:r>
              <w:rPr>
                <w:sz w:val="20"/>
                <w:szCs w:val="20"/>
              </w:rPr>
              <w:t xml:space="preserve">¿ </w:t>
            </w:r>
            <w:proofErr w:type="spellStart"/>
            <w:r w:rsidR="003359A0">
              <w:rPr>
                <w:sz w:val="20"/>
                <w:szCs w:val="20"/>
              </w:rPr>
              <w:t>que</w:t>
            </w:r>
            <w:proofErr w:type="spellEnd"/>
            <w:proofErr w:type="gramEnd"/>
            <w:r w:rsidR="003359A0">
              <w:rPr>
                <w:sz w:val="20"/>
                <w:szCs w:val="20"/>
              </w:rPr>
              <w:t xml:space="preserve"> personajes colombianos colaboran con la UNICEF</w:t>
            </w:r>
            <w:r>
              <w:rPr>
                <w:sz w:val="20"/>
                <w:szCs w:val="20"/>
              </w:rPr>
              <w:t>?</w:t>
            </w:r>
          </w:p>
          <w:p w:rsidR="00D40082" w:rsidRDefault="00D40082" w:rsidP="00831701">
            <w:pPr>
              <w:rPr>
                <w:sz w:val="20"/>
                <w:szCs w:val="20"/>
              </w:rPr>
            </w:pPr>
          </w:p>
          <w:p w:rsidR="00D40082" w:rsidRPr="00CB255B" w:rsidRDefault="00D40082" w:rsidP="00831701">
            <w:pPr>
              <w:rPr>
                <w:sz w:val="20"/>
                <w:szCs w:val="20"/>
              </w:rPr>
            </w:pPr>
          </w:p>
        </w:tc>
      </w:tr>
      <w:tr w:rsidR="00D40082" w:rsidTr="00831701">
        <w:trPr>
          <w:trHeight w:val="262"/>
        </w:trPr>
        <w:tc>
          <w:tcPr>
            <w:tcW w:w="11483" w:type="dxa"/>
            <w:gridSpan w:val="5"/>
          </w:tcPr>
          <w:p w:rsidR="00D40082" w:rsidRDefault="00D40082" w:rsidP="00831701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D40082" w:rsidRPr="009300D1" w:rsidTr="00831701">
        <w:trPr>
          <w:trHeight w:val="299"/>
        </w:trPr>
        <w:tc>
          <w:tcPr>
            <w:tcW w:w="3131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Tipos de evaluaciones</w:t>
            </w:r>
          </w:p>
        </w:tc>
        <w:tc>
          <w:tcPr>
            <w:tcW w:w="4862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D40082" w:rsidRPr="00BA7724" w:rsidTr="00831701">
        <w:trPr>
          <w:trHeight w:val="866"/>
        </w:trPr>
        <w:tc>
          <w:tcPr>
            <w:tcW w:w="3131" w:type="dxa"/>
            <w:gridSpan w:val="2"/>
          </w:tcPr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D40082" w:rsidRDefault="00D40082" w:rsidP="0083170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90" w:type="dxa"/>
          </w:tcPr>
          <w:p w:rsidR="00D40082" w:rsidRPr="00BA7724" w:rsidRDefault="00D40082" w:rsidP="008317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  <w:tr w:rsidR="00D40082" w:rsidRPr="00BA7724" w:rsidTr="00831701">
        <w:trPr>
          <w:trHeight w:val="166"/>
        </w:trPr>
        <w:tc>
          <w:tcPr>
            <w:tcW w:w="11483" w:type="dxa"/>
            <w:gridSpan w:val="5"/>
          </w:tcPr>
          <w:p w:rsidR="00D40082" w:rsidRDefault="00D40082" w:rsidP="00831701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>: visuales, mapas, carteleras y consultas por la red</w:t>
            </w:r>
          </w:p>
          <w:p w:rsidR="00D40082" w:rsidRPr="00BA7724" w:rsidRDefault="00D40082" w:rsidP="00831701">
            <w:pPr>
              <w:rPr>
                <w:b/>
                <w:sz w:val="18"/>
                <w:szCs w:val="18"/>
              </w:rPr>
            </w:pPr>
          </w:p>
        </w:tc>
      </w:tr>
      <w:tr w:rsidR="00D40082" w:rsidRPr="00BA7724" w:rsidTr="00831701">
        <w:trPr>
          <w:trHeight w:val="279"/>
        </w:trPr>
        <w:tc>
          <w:tcPr>
            <w:tcW w:w="11483" w:type="dxa"/>
            <w:gridSpan w:val="5"/>
          </w:tcPr>
          <w:p w:rsidR="00D40082" w:rsidRDefault="00D40082" w:rsidP="008317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tablero acrílicos, biblioteca virtual, cartilla, atlas, material fotocopiado, block, </w:t>
            </w:r>
          </w:p>
          <w:p w:rsidR="00D40082" w:rsidRPr="00BA7724" w:rsidRDefault="00D40082" w:rsidP="0083170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0082" w:rsidRPr="00BA7724" w:rsidTr="00831701">
        <w:trPr>
          <w:trHeight w:val="360"/>
        </w:trPr>
        <w:tc>
          <w:tcPr>
            <w:tcW w:w="11483" w:type="dxa"/>
            <w:gridSpan w:val="5"/>
          </w:tcPr>
          <w:p w:rsidR="00D40082" w:rsidRDefault="00D40082" w:rsidP="008317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Bibliografía: estrategias en ciencias sociales grado 8° libros y libres, www.lablaa.org/blaavirtual</w:t>
            </w:r>
          </w:p>
          <w:p w:rsidR="00D40082" w:rsidRDefault="00D40082" w:rsidP="00831701">
            <w:pPr>
              <w:rPr>
                <w:b/>
                <w:sz w:val="18"/>
                <w:szCs w:val="18"/>
              </w:rPr>
            </w:pPr>
          </w:p>
          <w:p w:rsidR="00D40082" w:rsidRDefault="00D40082" w:rsidP="00831701">
            <w:pPr>
              <w:rPr>
                <w:b/>
                <w:sz w:val="18"/>
                <w:szCs w:val="18"/>
              </w:rPr>
            </w:pPr>
          </w:p>
        </w:tc>
      </w:tr>
    </w:tbl>
    <w:p w:rsidR="00D40082" w:rsidRPr="0031743E" w:rsidRDefault="00D40082" w:rsidP="00D40082"/>
    <w:p w:rsidR="00D40082" w:rsidRPr="0031743E" w:rsidRDefault="00D40082" w:rsidP="00D40082"/>
    <w:p w:rsidR="00D40082" w:rsidRPr="0031743E" w:rsidRDefault="00D40082" w:rsidP="00D40082"/>
    <w:p w:rsidR="00D40082" w:rsidRPr="0031743E" w:rsidRDefault="00D40082" w:rsidP="00D40082"/>
    <w:p w:rsidR="00D4776E" w:rsidRDefault="00D4776E"/>
    <w:sectPr w:rsidR="00D4776E" w:rsidSect="000D4081">
      <w:footerReference w:type="even" r:id="rId7"/>
      <w:footerReference w:type="default" r:id="rId8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00" w:rsidRDefault="00775C00">
      <w:pPr>
        <w:spacing w:after="0" w:line="240" w:lineRule="auto"/>
      </w:pPr>
      <w:r>
        <w:separator/>
      </w:r>
    </w:p>
  </w:endnote>
  <w:endnote w:type="continuationSeparator" w:id="0">
    <w:p w:rsidR="00775C00" w:rsidRDefault="0077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7B" w:rsidRDefault="00D40082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357B" w:rsidRDefault="008F159C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7B" w:rsidRDefault="00D40082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159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357B" w:rsidRDefault="008F159C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00" w:rsidRDefault="00775C00">
      <w:pPr>
        <w:spacing w:after="0" w:line="240" w:lineRule="auto"/>
      </w:pPr>
      <w:r>
        <w:separator/>
      </w:r>
    </w:p>
  </w:footnote>
  <w:footnote w:type="continuationSeparator" w:id="0">
    <w:p w:rsidR="00775C00" w:rsidRDefault="00775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82"/>
    <w:rsid w:val="00145F8F"/>
    <w:rsid w:val="003359A0"/>
    <w:rsid w:val="00453F6A"/>
    <w:rsid w:val="0048016C"/>
    <w:rsid w:val="0061124C"/>
    <w:rsid w:val="00775C00"/>
    <w:rsid w:val="00821410"/>
    <w:rsid w:val="00854BF3"/>
    <w:rsid w:val="0087366F"/>
    <w:rsid w:val="008F159C"/>
    <w:rsid w:val="0095696B"/>
    <w:rsid w:val="009C0CE5"/>
    <w:rsid w:val="00A3380C"/>
    <w:rsid w:val="00A55725"/>
    <w:rsid w:val="00A7264B"/>
    <w:rsid w:val="00C80FC0"/>
    <w:rsid w:val="00D40082"/>
    <w:rsid w:val="00D4776E"/>
    <w:rsid w:val="00E35EC1"/>
    <w:rsid w:val="00E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40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082"/>
  </w:style>
  <w:style w:type="character" w:styleId="Nmerodepgina">
    <w:name w:val="page number"/>
    <w:basedOn w:val="Fuentedeprrafopredeter"/>
    <w:uiPriority w:val="99"/>
    <w:semiHidden/>
    <w:unhideWhenUsed/>
    <w:rsid w:val="00D40082"/>
  </w:style>
  <w:style w:type="paragraph" w:styleId="Prrafodelista">
    <w:name w:val="List Paragraph"/>
    <w:basedOn w:val="Normal"/>
    <w:uiPriority w:val="34"/>
    <w:qFormat/>
    <w:rsid w:val="00D40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40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082"/>
  </w:style>
  <w:style w:type="character" w:styleId="Nmerodepgina">
    <w:name w:val="page number"/>
    <w:basedOn w:val="Fuentedeprrafopredeter"/>
    <w:uiPriority w:val="99"/>
    <w:semiHidden/>
    <w:unhideWhenUsed/>
    <w:rsid w:val="00D40082"/>
  </w:style>
  <w:style w:type="paragraph" w:styleId="Prrafodelista">
    <w:name w:val="List Paragraph"/>
    <w:basedOn w:val="Normal"/>
    <w:uiPriority w:val="34"/>
    <w:qFormat/>
    <w:rsid w:val="00D4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10</cp:revision>
  <dcterms:created xsi:type="dcterms:W3CDTF">2014-09-12T13:59:00Z</dcterms:created>
  <dcterms:modified xsi:type="dcterms:W3CDTF">2014-09-16T15:13:00Z</dcterms:modified>
</cp:coreProperties>
</file>